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</w:t>
      </w:r>
      <w:r w:rsidRPr="00075F8F">
        <w:rPr>
          <w:rFonts w:cs="Arial"/>
          <w:lang w:eastAsia="es-ES"/>
        </w:rPr>
        <w:t xml:space="preserve"> </w:t>
      </w:r>
      <w:r w:rsidR="00075F8F" w:rsidRPr="00075F8F">
        <w:rPr>
          <w:rFonts w:cs="Arial"/>
        </w:rPr>
        <w:t>CS/AH03/1101446467/25/PO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02DBC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13970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EF4C4F" id="Agrupa 4" o:spid="_x0000_s1026" style="position:absolute;margin-left:0;margin-top:1.1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K790T/dAAAABQ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75F8F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02DBC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7859B1-E3D2-43F4-AF44-A62B89854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A62923-5CAD-4B57-B897-8FF9FE028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2023-06-16T11:58:00Z</dcterms:created>
  <dcterms:modified xsi:type="dcterms:W3CDTF">2025-09-18T10:50:00Z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